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3" w:rsidRPr="000408F3" w:rsidRDefault="000408F3" w:rsidP="000408F3">
      <w:pPr>
        <w:shd w:val="clear" w:color="auto" w:fill="FFFFFF"/>
        <w:spacing w:after="0" w:line="315" w:lineRule="atLeast"/>
        <w:ind w:left="225" w:right="225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it-IT"/>
        </w:rPr>
      </w:pPr>
      <w:r w:rsidRPr="000408F3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it-IT"/>
        </w:rPr>
        <w:t>Contratto di prestito denaro ex art. 1813 e ss. c.c.</w:t>
      </w: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L'anno ..... (in lettere) ..... del mese di .... (in lettere) .... giorno .... (in lettere) ..... con la presente scrittura privata </w:t>
      </w: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408F3" w:rsidRDefault="000408F3" w:rsidP="000408F3">
      <w:pPr>
        <w:spacing w:after="0" w:line="240" w:lineRule="auto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 xml:space="preserve">Il sig </w:t>
      </w:r>
      <w:r>
        <w:rPr>
          <w:rFonts w:ascii="Verdana" w:hAnsi="Verdana"/>
          <w:b/>
          <w:bCs/>
          <w:color w:val="333333"/>
          <w:sz w:val="19"/>
          <w:szCs w:val="19"/>
        </w:rPr>
        <w:t>Tizio</w:t>
      </w:r>
      <w:r>
        <w:rPr>
          <w:rFonts w:ascii="Verdana" w:hAnsi="Verdana"/>
          <w:color w:val="333333"/>
          <w:sz w:val="19"/>
          <w:szCs w:val="19"/>
        </w:rPr>
        <w:t xml:space="preserve">, nato a </w:t>
      </w:r>
      <w:r>
        <w:rPr>
          <w:rFonts w:ascii="Verdana" w:hAnsi="Verdana"/>
          <w:color w:val="333333"/>
          <w:sz w:val="19"/>
          <w:szCs w:val="19"/>
        </w:rPr>
        <w:t xml:space="preserve">         </w:t>
      </w:r>
      <w:r>
        <w:rPr>
          <w:rFonts w:ascii="Verdana" w:hAnsi="Verdana"/>
          <w:color w:val="333333"/>
          <w:sz w:val="19"/>
          <w:szCs w:val="19"/>
        </w:rPr>
        <w:t xml:space="preserve"> il </w:t>
      </w:r>
      <w:r>
        <w:rPr>
          <w:rFonts w:ascii="Verdana" w:hAnsi="Verdana"/>
          <w:color w:val="333333"/>
          <w:sz w:val="19"/>
          <w:szCs w:val="19"/>
        </w:rPr>
        <w:t xml:space="preserve">                         </w:t>
      </w:r>
      <w:r>
        <w:rPr>
          <w:rFonts w:ascii="Verdana" w:hAnsi="Verdana"/>
          <w:color w:val="333333"/>
          <w:sz w:val="19"/>
          <w:szCs w:val="19"/>
        </w:rPr>
        <w:t xml:space="preserve">, residente a </w:t>
      </w:r>
      <w:r>
        <w:rPr>
          <w:rFonts w:ascii="Verdana" w:hAnsi="Verdana"/>
          <w:color w:val="333333"/>
          <w:sz w:val="19"/>
          <w:szCs w:val="19"/>
        </w:rPr>
        <w:t xml:space="preserve">                                                            </w:t>
      </w:r>
      <w:r>
        <w:rPr>
          <w:rFonts w:ascii="Verdana" w:hAnsi="Verdana"/>
          <w:color w:val="333333"/>
          <w:sz w:val="19"/>
          <w:szCs w:val="19"/>
        </w:rPr>
        <w:t xml:space="preserve">, codice fiscale </w:t>
      </w:r>
      <w:r>
        <w:rPr>
          <w:rFonts w:ascii="Verdana" w:hAnsi="Verdana"/>
          <w:color w:val="333333"/>
          <w:sz w:val="19"/>
          <w:szCs w:val="19"/>
        </w:rPr>
        <w:t xml:space="preserve">                                              </w:t>
      </w:r>
      <w:r>
        <w:rPr>
          <w:rFonts w:ascii="Verdana" w:hAnsi="Verdana"/>
          <w:color w:val="333333"/>
          <w:sz w:val="19"/>
          <w:szCs w:val="19"/>
        </w:rPr>
        <w:t>, il quale dichiara di non esercitare attività di credito finanziario ex D. Lgs. nr. 385/1993 ma a titolo occasionale e NON abituale ex Sentenza Cassazione nr. 2404/2010, in seguito chiamato "Mutuante" da una parte;</w:t>
      </w:r>
    </w:p>
    <w:p w:rsidR="000408F3" w:rsidRDefault="000408F3" w:rsidP="000408F3">
      <w:pPr>
        <w:spacing w:after="0" w:line="240" w:lineRule="auto"/>
        <w:rPr>
          <w:rFonts w:ascii="Verdana" w:hAnsi="Verdana"/>
          <w:color w:val="333333"/>
          <w:sz w:val="19"/>
          <w:szCs w:val="19"/>
        </w:rPr>
      </w:pP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333333"/>
          <w:sz w:val="19"/>
          <w:szCs w:val="19"/>
        </w:rPr>
        <w:t>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il Signor 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Caio </w:t>
      </w:r>
      <w:r>
        <w:rPr>
          <w:rFonts w:ascii="Verdana" w:hAnsi="Verdana"/>
          <w:b/>
          <w:bCs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t xml:space="preserve"> nato a </w:t>
      </w:r>
      <w:r>
        <w:rPr>
          <w:rFonts w:ascii="Verdana" w:hAnsi="Verdana"/>
          <w:color w:val="333333"/>
          <w:sz w:val="19"/>
          <w:szCs w:val="19"/>
        </w:rPr>
        <w:t xml:space="preserve">                                             </w:t>
      </w:r>
      <w:r>
        <w:rPr>
          <w:rFonts w:ascii="Verdana" w:hAnsi="Verdana"/>
          <w:color w:val="333333"/>
          <w:sz w:val="19"/>
          <w:szCs w:val="19"/>
        </w:rPr>
        <w:t xml:space="preserve">, residente a </w:t>
      </w:r>
      <w:r>
        <w:rPr>
          <w:rFonts w:ascii="Verdana" w:hAnsi="Verdana"/>
          <w:color w:val="333333"/>
          <w:sz w:val="19"/>
          <w:szCs w:val="19"/>
        </w:rPr>
        <w:t xml:space="preserve">                                                         </w:t>
      </w:r>
      <w:r>
        <w:rPr>
          <w:rFonts w:ascii="Verdana" w:hAnsi="Verdana"/>
          <w:color w:val="333333"/>
          <w:sz w:val="19"/>
          <w:szCs w:val="19"/>
        </w:rPr>
        <w:t xml:space="preserve">, codice fiscale </w:t>
      </w:r>
      <w:r>
        <w:rPr>
          <w:rFonts w:ascii="Verdana" w:hAnsi="Verdana"/>
          <w:color w:val="333333"/>
          <w:sz w:val="19"/>
          <w:szCs w:val="19"/>
        </w:rPr>
        <w:t xml:space="preserve">                            </w:t>
      </w:r>
      <w:r>
        <w:rPr>
          <w:rFonts w:ascii="Verdana" w:hAnsi="Verdana"/>
          <w:color w:val="333333"/>
          <w:sz w:val="19"/>
          <w:szCs w:val="19"/>
        </w:rPr>
        <w:t>, il quale dichiara che la somma incassata NON costituisce qualsivoglia tipologia di reddito ma sarà oggetto di restituzione secondo le modalità infra accordate, in seguito chiamato "Mutuatario" dall'altra parte;</w:t>
      </w: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408F3" w:rsidRDefault="000408F3" w:rsidP="000408F3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408F3" w:rsidRPr="000408F3" w:rsidRDefault="000408F3" w:rsidP="000408F3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</w:pP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di comune volontà convengono quanto appresso: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Art. 1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 - Oggetto. Il mutuante dà mutuo al mutuatario, che accetta la somma di euro ... (... in lettere ...) versata in data odierna a mezzo assegno circolare nt n. ... emesso dalla banca ...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(oppure bonifico bancario con allegata la contabile) 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all'atto della sottoscrizione della presente scrittura privata.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Art. 2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 - Pagamento rateale. Il mutuatario incassa la somma mutuata e si obbliga a restituirla in numero .... (.... in lettere .....) rate mensili/bimestrali/semestrali ciascuna di euro ...... (..... in lettere ..…) determinate tramite sistema di calcol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o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ammortamento francese al tasso di interesse fruttifero fisso/variabile del ... % (..... in lettere ..…) annui.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La scadenza della prima rata avverrà il giorno .... del mese ...... dell'anno ....... . Le successive scadenze mensili/bimestrali/semestrali decorreranno dalla data della prima scadenza.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Art. 3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 - Luogo del pagamento. Il mutuatario eseguirà i pagamenti in contanti/assegno circolare presso l'indirizzo del mutuante sopra indicato, ovvero mediante bonifico bancario da effettuarsi a favore del seguente iban: ...............................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In caso di variazione degli indirizzi delle parti rispetto quelli indicati nella presente scrittura privata e/o dell'iban la parte comunica all'altra i nuovi dati a mezzo raccomandata a/r.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Art. 4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 - Estinzione anticipata. E' permesso al mutuatario estinguere anticipatamente la somma data in mutuo. Il calcolo della estinzione avverrà secondo il sistema di ammortamento francese. 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(Comma facoltativo) In caso di estinzione anticipata è dovuta al mutuante una penale pari al ... % (.... in lettere .....) del capitale residuo (non indicare la penale oltre il 2%).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 5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 - Spese della scrittura privata. Le eventuali spese, presenti e future, connesse con la presente scrittura privata sono a carico del mutuatario.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Art. 6</w:t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 - (facoltativo) Finalità del prestito. La somma mutuata ha la seguente finalità: ...... (indicare uno scopo, ad esempio l'acquisto di un bene strumentale, di un intervento chirurgico specialistico, ecc.) ..... 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lastRenderedPageBreak/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La distrazione della somma mutuata per finalità difforme e/o diversa da quella indicata nel presente articolo comporta la immediata risoluzione del presente contratto con il diritto al risarcimento in capo al mutuante.</w:t>
      </w: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</w:p>
    <w:p w:rsidR="000408F3" w:rsidRDefault="000408F3" w:rsidP="000408F3">
      <w:pP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Si allegano: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-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1)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Copia del documento di identità delle parti;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2)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>Copia codici fiscale delle parti;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b/>
          <w:bCs/>
          <w:color w:val="333333"/>
          <w:sz w:val="19"/>
          <w:szCs w:val="19"/>
        </w:rPr>
        <w:t>3)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  <w:r>
        <w:rPr>
          <w:rFonts w:ascii="Verdana" w:hAnsi="Verdana"/>
          <w:color w:val="333333"/>
          <w:sz w:val="19"/>
          <w:szCs w:val="19"/>
        </w:rPr>
        <w:t xml:space="preserve">Copia </w:t>
      </w:r>
      <w:r>
        <w:rPr>
          <w:rFonts w:ascii="Verdana" w:hAnsi="Verdana"/>
          <w:color w:val="333333"/>
          <w:sz w:val="19"/>
          <w:szCs w:val="19"/>
        </w:rPr>
        <w:t>del pagamento effetturato dal mutuante.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</w:p>
    <w:p w:rsidR="00E722EF" w:rsidRPr="000408F3" w:rsidRDefault="000408F3" w:rsidP="000408F3">
      <w:pPr>
        <w:rPr>
          <w:color w:val="000000" w:themeColor="text1"/>
        </w:rPr>
      </w:pP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br/>
      </w:r>
      <w:r w:rsidRPr="000408F3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it-IT"/>
        </w:rPr>
        <w:t>Luogo e data / Firma del mutuante e firma del mutuatario</w:t>
      </w:r>
    </w:p>
    <w:sectPr w:rsidR="00E722EF" w:rsidRPr="00040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F3"/>
    <w:rsid w:val="000408F3"/>
    <w:rsid w:val="00232F45"/>
    <w:rsid w:val="006E409A"/>
    <w:rsid w:val="00B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155A-03ED-4D7E-8BFF-083313C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4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408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0408F3"/>
  </w:style>
  <w:style w:type="character" w:styleId="Collegamentoipertestuale">
    <w:name w:val="Hyperlink"/>
    <w:basedOn w:val="Carpredefinitoparagrafo"/>
    <w:uiPriority w:val="99"/>
    <w:semiHidden/>
    <w:unhideWhenUsed/>
    <w:rsid w:val="00040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Bove</dc:creator>
  <cp:keywords/>
  <dc:description/>
  <cp:lastModifiedBy>Marco Bove</cp:lastModifiedBy>
  <cp:revision>1</cp:revision>
  <dcterms:created xsi:type="dcterms:W3CDTF">2015-10-27T14:25:00Z</dcterms:created>
  <dcterms:modified xsi:type="dcterms:W3CDTF">2015-10-27T14:30:00Z</dcterms:modified>
</cp:coreProperties>
</file>